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36B0" w14:textId="77777777" w:rsidR="007177DF" w:rsidRDefault="007177DF">
      <w:pPr>
        <w:pStyle w:val="BodyText"/>
        <w:rPr>
          <w:rFonts w:ascii="Times New Roman"/>
          <w:sz w:val="22"/>
        </w:rPr>
      </w:pPr>
    </w:p>
    <w:p w14:paraId="7299A2E0" w14:textId="77777777" w:rsidR="007177DF" w:rsidRDefault="007177DF">
      <w:pPr>
        <w:pStyle w:val="BodyText"/>
        <w:rPr>
          <w:rFonts w:ascii="Times New Roman"/>
          <w:sz w:val="22"/>
        </w:rPr>
      </w:pPr>
    </w:p>
    <w:p w14:paraId="2735E7DA" w14:textId="77777777" w:rsidR="007177DF" w:rsidRDefault="007177DF">
      <w:pPr>
        <w:pStyle w:val="BodyText"/>
        <w:spacing w:before="46"/>
        <w:rPr>
          <w:rFonts w:ascii="Times New Roman"/>
          <w:sz w:val="22"/>
        </w:rPr>
      </w:pPr>
    </w:p>
    <w:p w14:paraId="5A0C676B" w14:textId="77777777" w:rsidR="007177DF" w:rsidRDefault="004506EA" w:rsidP="00F153D0">
      <w:pPr>
        <w:pStyle w:val="Title"/>
        <w:rPr>
          <w:spacing w:val="-2"/>
          <w:w w:val="10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829580" wp14:editId="54AE22BF">
            <wp:simplePos x="0" y="0"/>
            <wp:positionH relativeFrom="page">
              <wp:posOffset>8175625</wp:posOffset>
            </wp:positionH>
            <wp:positionV relativeFrom="paragraph">
              <wp:posOffset>-671191</wp:posOffset>
            </wp:positionV>
            <wp:extent cx="1627466" cy="162686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466" cy="162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St.</w:t>
      </w:r>
      <w:r>
        <w:rPr>
          <w:spacing w:val="-9"/>
          <w:w w:val="105"/>
        </w:rPr>
        <w:t xml:space="preserve"> </w:t>
      </w:r>
      <w:r>
        <w:rPr>
          <w:w w:val="105"/>
        </w:rPr>
        <w:t>Thomas</w:t>
      </w:r>
      <w:r>
        <w:rPr>
          <w:spacing w:val="-11"/>
          <w:w w:val="105"/>
        </w:rPr>
        <w:t xml:space="preserve"> </w:t>
      </w:r>
      <w:r>
        <w:rPr>
          <w:w w:val="105"/>
        </w:rPr>
        <w:t>Catholic</w:t>
      </w:r>
      <w:r>
        <w:rPr>
          <w:spacing w:val="-10"/>
          <w:w w:val="105"/>
        </w:rPr>
        <w:t xml:space="preserve"> </w:t>
      </w:r>
      <w:r>
        <w:rPr>
          <w:w w:val="105"/>
        </w:rPr>
        <w:t>Academies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Trust</w:t>
      </w:r>
    </w:p>
    <w:p w14:paraId="7942A0D3" w14:textId="77777777" w:rsidR="004842A5" w:rsidRDefault="004842A5" w:rsidP="00F153D0">
      <w:pPr>
        <w:pStyle w:val="Title"/>
      </w:pPr>
    </w:p>
    <w:p w14:paraId="28E849D1" w14:textId="43988F8F" w:rsidR="007177DF" w:rsidRDefault="004506EA" w:rsidP="00F153D0">
      <w:pPr>
        <w:ind w:left="433" w:right="5689"/>
        <w:rPr>
          <w:b/>
          <w:w w:val="105"/>
          <w:sz w:val="20"/>
        </w:rPr>
      </w:pPr>
      <w:r>
        <w:rPr>
          <w:b/>
          <w:w w:val="105"/>
          <w:sz w:val="20"/>
        </w:rPr>
        <w:t>St.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Ethelbert’s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Catholic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Primary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School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Nursery </w:t>
      </w:r>
      <w:r w:rsidR="001202B8">
        <w:rPr>
          <w:b/>
          <w:w w:val="105"/>
          <w:sz w:val="20"/>
        </w:rPr>
        <w:t>-</w:t>
      </w:r>
      <w:r w:rsidR="002B4B27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Academy Committee 202</w:t>
      </w:r>
      <w:r w:rsidR="00736BC0">
        <w:rPr>
          <w:b/>
          <w:w w:val="105"/>
          <w:sz w:val="20"/>
        </w:rPr>
        <w:t>4</w:t>
      </w:r>
      <w:r>
        <w:rPr>
          <w:b/>
          <w:w w:val="105"/>
          <w:sz w:val="20"/>
        </w:rPr>
        <w:t>-202</w:t>
      </w:r>
      <w:r w:rsidR="00736BC0">
        <w:rPr>
          <w:b/>
          <w:w w:val="105"/>
          <w:sz w:val="20"/>
        </w:rPr>
        <w:t>5</w:t>
      </w:r>
    </w:p>
    <w:p w14:paraId="5F1E6B1D" w14:textId="77777777" w:rsidR="004842A5" w:rsidRDefault="004842A5" w:rsidP="00F153D0">
      <w:pPr>
        <w:ind w:left="433" w:right="5689"/>
      </w:pPr>
    </w:p>
    <w:p w14:paraId="711CFDE4" w14:textId="77777777" w:rsidR="006878C5" w:rsidRDefault="00CD7630" w:rsidP="00F153D0">
      <w:pPr>
        <w:pStyle w:val="BodyText"/>
        <w:ind w:left="426"/>
      </w:pPr>
      <w:r w:rsidRPr="00F153D0">
        <w:rPr>
          <w:b/>
          <w:bCs/>
        </w:rPr>
        <w:t>Structure</w:t>
      </w:r>
      <w:r w:rsidRPr="00CD7630">
        <w:t>: This committee is an Academy Committee of the St Thomas Catholic Academies Trust. There are no sub-committees. The</w:t>
      </w:r>
    </w:p>
    <w:p w14:paraId="5449C730" w14:textId="0044FC5B" w:rsidR="007177DF" w:rsidRDefault="00CD7630" w:rsidP="00F153D0">
      <w:pPr>
        <w:pStyle w:val="BodyText"/>
        <w:ind w:left="426"/>
      </w:pPr>
      <w:r w:rsidRPr="00CD7630">
        <w:t>Committee meets at least once each long term.</w:t>
      </w:r>
    </w:p>
    <w:p w14:paraId="2D6B6EB4" w14:textId="5C1E1E17" w:rsidR="007177DF" w:rsidRDefault="007177DF">
      <w:pPr>
        <w:ind w:left="433"/>
        <w:rPr>
          <w:b/>
          <w:sz w:val="20"/>
        </w:rPr>
      </w:pPr>
    </w:p>
    <w:p w14:paraId="0D82C94F" w14:textId="77777777" w:rsidR="007177DF" w:rsidRDefault="007177DF">
      <w:pPr>
        <w:pStyle w:val="BodyText"/>
        <w:spacing w:before="5"/>
        <w:rPr>
          <w:b/>
        </w:rPr>
      </w:pP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323"/>
        <w:gridCol w:w="1786"/>
        <w:gridCol w:w="1940"/>
        <w:gridCol w:w="2024"/>
        <w:gridCol w:w="1983"/>
        <w:gridCol w:w="2553"/>
        <w:gridCol w:w="1995"/>
      </w:tblGrid>
      <w:tr w:rsidR="003D4391" w14:paraId="3D43EB45" w14:textId="77777777" w:rsidTr="00F50526">
        <w:trPr>
          <w:trHeight w:val="510"/>
        </w:trPr>
        <w:tc>
          <w:tcPr>
            <w:tcW w:w="795" w:type="pct"/>
            <w:shd w:val="clear" w:color="auto" w:fill="4471C4"/>
          </w:tcPr>
          <w:p w14:paraId="6D718DF9" w14:textId="0016D664" w:rsidR="003D4391" w:rsidRPr="00724FE8" w:rsidRDefault="003D4391" w:rsidP="007572DB">
            <w:pPr>
              <w:pStyle w:val="TableParagraph"/>
              <w:spacing w:before="0"/>
              <w:ind w:left="8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724FE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Name</w:t>
            </w:r>
          </w:p>
        </w:tc>
        <w:tc>
          <w:tcPr>
            <w:tcW w:w="611" w:type="pct"/>
            <w:shd w:val="clear" w:color="auto" w:fill="4471C4"/>
          </w:tcPr>
          <w:p w14:paraId="38608517" w14:textId="430A9718" w:rsidR="003D4391" w:rsidRPr="001A0ADC" w:rsidRDefault="003D4391" w:rsidP="00724FE8">
            <w:pPr>
              <w:pStyle w:val="TableParagraph"/>
              <w:spacing w:before="0"/>
              <w:ind w:left="8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1A0A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Date of appointment</w:t>
            </w:r>
          </w:p>
        </w:tc>
        <w:tc>
          <w:tcPr>
            <w:tcW w:w="664" w:type="pct"/>
            <w:shd w:val="clear" w:color="auto" w:fill="4471C4"/>
          </w:tcPr>
          <w:p w14:paraId="69DE921A" w14:textId="7FE336B8" w:rsidR="003D4391" w:rsidRPr="001A0ADC" w:rsidRDefault="00F65609" w:rsidP="00724FE8">
            <w:pPr>
              <w:pStyle w:val="TableParagraph"/>
              <w:spacing w:before="0"/>
              <w:ind w:left="8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1A0A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Roles</w:t>
            </w:r>
          </w:p>
        </w:tc>
        <w:tc>
          <w:tcPr>
            <w:tcW w:w="693" w:type="pct"/>
            <w:shd w:val="clear" w:color="auto" w:fill="4471C4"/>
          </w:tcPr>
          <w:p w14:paraId="1A97EBFB" w14:textId="33369728" w:rsidR="003D4391" w:rsidRPr="001A0ADC" w:rsidRDefault="003D4391" w:rsidP="00724FE8">
            <w:pPr>
              <w:pStyle w:val="TableParagraph"/>
              <w:spacing w:before="0"/>
              <w:ind w:left="8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1A0A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Appointed by</w:t>
            </w:r>
          </w:p>
        </w:tc>
        <w:tc>
          <w:tcPr>
            <w:tcW w:w="679" w:type="pct"/>
            <w:shd w:val="clear" w:color="auto" w:fill="4471C4"/>
          </w:tcPr>
          <w:p w14:paraId="526CFF91" w14:textId="499E7AA8" w:rsidR="003D4391" w:rsidRPr="001A0ADC" w:rsidRDefault="003D4391" w:rsidP="00724FE8">
            <w:pPr>
              <w:pStyle w:val="TableParagraph"/>
              <w:spacing w:before="0"/>
              <w:ind w:left="80" w:right="347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1A0A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Attendance 202</w:t>
            </w:r>
            <w:r w:rsidR="00C5642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3</w:t>
            </w:r>
            <w:r w:rsidRPr="001A0A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/2</w:t>
            </w:r>
            <w:r w:rsidR="00C5642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4</w:t>
            </w:r>
          </w:p>
        </w:tc>
        <w:tc>
          <w:tcPr>
            <w:tcW w:w="874" w:type="pct"/>
            <w:shd w:val="clear" w:color="auto" w:fill="4471C4"/>
          </w:tcPr>
          <w:p w14:paraId="3A953FE8" w14:textId="0D2D5CF5" w:rsidR="003D4391" w:rsidRPr="001A0ADC" w:rsidRDefault="003D4391" w:rsidP="00724FE8">
            <w:pPr>
              <w:pStyle w:val="TableParagraph"/>
              <w:spacing w:before="0"/>
              <w:ind w:left="80" w:right="66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1A0A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Interests declared</w:t>
            </w:r>
          </w:p>
        </w:tc>
        <w:tc>
          <w:tcPr>
            <w:tcW w:w="683" w:type="pct"/>
            <w:shd w:val="clear" w:color="auto" w:fill="4471C4"/>
          </w:tcPr>
          <w:p w14:paraId="0AC18625" w14:textId="4B85FC49" w:rsidR="003D4391" w:rsidRPr="001A0ADC" w:rsidRDefault="003D4391" w:rsidP="00724FE8">
            <w:pPr>
              <w:pStyle w:val="TableParagraph"/>
              <w:spacing w:before="0"/>
              <w:ind w:left="80" w:right="347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1A0A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Other governor positions</w:t>
            </w:r>
          </w:p>
        </w:tc>
      </w:tr>
      <w:tr w:rsidR="003C13E0" w14:paraId="0B55F876" w14:textId="77777777" w:rsidTr="00B51438">
        <w:trPr>
          <w:trHeight w:val="448"/>
        </w:trPr>
        <w:tc>
          <w:tcPr>
            <w:tcW w:w="795" w:type="pct"/>
            <w:shd w:val="clear" w:color="auto" w:fill="4471C4"/>
          </w:tcPr>
          <w:p w14:paraId="71A587E3" w14:textId="154A4906" w:rsidR="005C676D" w:rsidRPr="00724FE8" w:rsidRDefault="005C676D" w:rsidP="00724FE8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724FE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Fiona Maynard</w:t>
            </w:r>
          </w:p>
        </w:tc>
        <w:tc>
          <w:tcPr>
            <w:tcW w:w="611" w:type="pct"/>
          </w:tcPr>
          <w:p w14:paraId="765AF6CA" w14:textId="1B3FCB4D" w:rsidR="005C676D" w:rsidRPr="0006070F" w:rsidRDefault="005C676D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01/12/2016</w:t>
            </w:r>
          </w:p>
        </w:tc>
        <w:tc>
          <w:tcPr>
            <w:tcW w:w="664" w:type="pct"/>
          </w:tcPr>
          <w:p w14:paraId="1ABA8FCF" w14:textId="77777777" w:rsidR="005C676D" w:rsidRPr="0006070F" w:rsidRDefault="005C676D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Head Teacher</w:t>
            </w:r>
          </w:p>
        </w:tc>
        <w:tc>
          <w:tcPr>
            <w:tcW w:w="693" w:type="pct"/>
          </w:tcPr>
          <w:p w14:paraId="022BA563" w14:textId="418BE7E0" w:rsidR="005C676D" w:rsidRPr="0006070F" w:rsidRDefault="005C676D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Ex-Offici</w:t>
            </w:r>
            <w:r w:rsidR="00DB118E" w:rsidRPr="0006070F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679" w:type="pct"/>
          </w:tcPr>
          <w:p w14:paraId="0FD551E5" w14:textId="636BFB4B" w:rsidR="005C676D" w:rsidRPr="0006070F" w:rsidRDefault="00312778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5/5</w:t>
            </w:r>
          </w:p>
        </w:tc>
        <w:tc>
          <w:tcPr>
            <w:tcW w:w="874" w:type="pct"/>
          </w:tcPr>
          <w:p w14:paraId="05B383F4" w14:textId="45EAA33E" w:rsidR="005C676D" w:rsidRPr="0006070F" w:rsidRDefault="0006070F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None</w:t>
            </w:r>
          </w:p>
        </w:tc>
        <w:tc>
          <w:tcPr>
            <w:tcW w:w="683" w:type="pct"/>
          </w:tcPr>
          <w:p w14:paraId="52D9DF3D" w14:textId="77777777" w:rsidR="005C676D" w:rsidRPr="0055335F" w:rsidRDefault="005C676D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None</w:t>
            </w:r>
          </w:p>
        </w:tc>
      </w:tr>
      <w:tr w:rsidR="003C13E0" w14:paraId="14147DCE" w14:textId="77777777" w:rsidTr="00F50526">
        <w:trPr>
          <w:trHeight w:val="794"/>
        </w:trPr>
        <w:tc>
          <w:tcPr>
            <w:tcW w:w="795" w:type="pct"/>
            <w:shd w:val="clear" w:color="auto" w:fill="4471C4"/>
          </w:tcPr>
          <w:p w14:paraId="7C297D69" w14:textId="5DE02DCA" w:rsidR="005C676D" w:rsidRPr="00724FE8" w:rsidRDefault="005C676D" w:rsidP="00724FE8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724FE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Catherine Hayes</w:t>
            </w:r>
          </w:p>
        </w:tc>
        <w:tc>
          <w:tcPr>
            <w:tcW w:w="611" w:type="pct"/>
          </w:tcPr>
          <w:p w14:paraId="5EBD2E56" w14:textId="77777777" w:rsidR="005C676D" w:rsidRPr="0006070F" w:rsidRDefault="005C676D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05/06/2019</w:t>
            </w:r>
          </w:p>
        </w:tc>
        <w:tc>
          <w:tcPr>
            <w:tcW w:w="664" w:type="pct"/>
          </w:tcPr>
          <w:p w14:paraId="1AA78990" w14:textId="5067A01A" w:rsidR="005C676D" w:rsidRPr="0006070F" w:rsidRDefault="005C676D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 xml:space="preserve">Chair of </w:t>
            </w:r>
            <w:r w:rsidR="00DB118E" w:rsidRPr="0006070F">
              <w:rPr>
                <w:rFonts w:asciiTheme="minorHAnsi" w:hAnsiTheme="minorHAnsi" w:cstheme="minorHAnsi"/>
                <w:sz w:val="20"/>
              </w:rPr>
              <w:t>Governors</w:t>
            </w:r>
          </w:p>
        </w:tc>
        <w:tc>
          <w:tcPr>
            <w:tcW w:w="693" w:type="pct"/>
          </w:tcPr>
          <w:p w14:paraId="28551781" w14:textId="622253C9" w:rsidR="005C676D" w:rsidRPr="0006070F" w:rsidRDefault="008E18DF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Bishop of Northampton</w:t>
            </w:r>
          </w:p>
        </w:tc>
        <w:tc>
          <w:tcPr>
            <w:tcW w:w="679" w:type="pct"/>
          </w:tcPr>
          <w:p w14:paraId="6117DFD7" w14:textId="60EE17DA" w:rsidR="005C676D" w:rsidRPr="0006070F" w:rsidRDefault="00312778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5/5</w:t>
            </w:r>
          </w:p>
        </w:tc>
        <w:tc>
          <w:tcPr>
            <w:tcW w:w="874" w:type="pct"/>
          </w:tcPr>
          <w:p w14:paraId="080ED64B" w14:textId="77777777" w:rsidR="00146BBA" w:rsidRDefault="005C676D" w:rsidP="00146BBA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Family member on SJHS</w:t>
            </w:r>
          </w:p>
          <w:p w14:paraId="30A631FF" w14:textId="4EC827D5" w:rsidR="003A0436" w:rsidRPr="0006070F" w:rsidRDefault="005C676D" w:rsidP="00146BBA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Academy Committee</w:t>
            </w:r>
          </w:p>
          <w:p w14:paraId="4678A86E" w14:textId="19536DC1" w:rsidR="005C676D" w:rsidRPr="0006070F" w:rsidRDefault="005C676D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Employed by DfE</w:t>
            </w:r>
          </w:p>
          <w:p w14:paraId="0AB0A748" w14:textId="77777777" w:rsidR="00B51438" w:rsidRDefault="001B34B9" w:rsidP="00B51438">
            <w:pPr>
              <w:pStyle w:val="TableParagraph"/>
              <w:spacing w:before="0"/>
              <w:ind w:left="5"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 xml:space="preserve">Family member </w:t>
            </w:r>
            <w:r w:rsidR="003A0436" w:rsidRPr="0006070F">
              <w:rPr>
                <w:rFonts w:asciiTheme="minorHAnsi" w:hAnsiTheme="minorHAnsi" w:cstheme="minorHAnsi"/>
                <w:sz w:val="20"/>
              </w:rPr>
              <w:t xml:space="preserve">working for </w:t>
            </w:r>
          </w:p>
          <w:p w14:paraId="68015360" w14:textId="3E602D25" w:rsidR="001B34B9" w:rsidRPr="0006070F" w:rsidRDefault="003A0436" w:rsidP="00B51438">
            <w:pPr>
              <w:pStyle w:val="TableParagraph"/>
              <w:spacing w:before="0"/>
              <w:ind w:left="5"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St. Anthony’s in STCAT</w:t>
            </w:r>
          </w:p>
        </w:tc>
        <w:tc>
          <w:tcPr>
            <w:tcW w:w="683" w:type="pct"/>
          </w:tcPr>
          <w:p w14:paraId="15E883C9" w14:textId="77777777" w:rsidR="005C676D" w:rsidRPr="0006070F" w:rsidRDefault="005C676D" w:rsidP="0055335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None</w:t>
            </w:r>
          </w:p>
        </w:tc>
      </w:tr>
      <w:tr w:rsidR="008E18DF" w14:paraId="7F1BB485" w14:textId="77777777" w:rsidTr="007518E3">
        <w:trPr>
          <w:trHeight w:val="550"/>
        </w:trPr>
        <w:tc>
          <w:tcPr>
            <w:tcW w:w="795" w:type="pct"/>
            <w:shd w:val="clear" w:color="auto" w:fill="4471C4"/>
          </w:tcPr>
          <w:p w14:paraId="712AFBC2" w14:textId="7C498A93" w:rsidR="008E18DF" w:rsidRPr="00724FE8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724FE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Fr Chris McGuinness</w:t>
            </w:r>
          </w:p>
        </w:tc>
        <w:tc>
          <w:tcPr>
            <w:tcW w:w="611" w:type="pct"/>
          </w:tcPr>
          <w:p w14:paraId="19093CF6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24/01/2018</w:t>
            </w:r>
          </w:p>
        </w:tc>
        <w:tc>
          <w:tcPr>
            <w:tcW w:w="664" w:type="pct"/>
          </w:tcPr>
          <w:p w14:paraId="12746A09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3" w:type="pct"/>
          </w:tcPr>
          <w:p w14:paraId="17148562" w14:textId="070155D2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E0467E">
              <w:t>Bishop of Northampton</w:t>
            </w:r>
          </w:p>
        </w:tc>
        <w:tc>
          <w:tcPr>
            <w:tcW w:w="679" w:type="pct"/>
          </w:tcPr>
          <w:p w14:paraId="057AEF82" w14:textId="450A1A98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2/5</w:t>
            </w:r>
          </w:p>
        </w:tc>
        <w:tc>
          <w:tcPr>
            <w:tcW w:w="874" w:type="pct"/>
          </w:tcPr>
          <w:p w14:paraId="584313FC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None</w:t>
            </w:r>
          </w:p>
        </w:tc>
        <w:tc>
          <w:tcPr>
            <w:tcW w:w="683" w:type="pct"/>
          </w:tcPr>
          <w:p w14:paraId="20628882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None</w:t>
            </w:r>
          </w:p>
        </w:tc>
      </w:tr>
      <w:tr w:rsidR="008E18DF" w14:paraId="4B01A750" w14:textId="77777777" w:rsidTr="007518E3">
        <w:trPr>
          <w:trHeight w:val="844"/>
        </w:trPr>
        <w:tc>
          <w:tcPr>
            <w:tcW w:w="795" w:type="pct"/>
            <w:shd w:val="clear" w:color="auto" w:fill="4471C4"/>
          </w:tcPr>
          <w:p w14:paraId="668564AF" w14:textId="2C5634B2" w:rsidR="008E18DF" w:rsidRPr="00724FE8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724FE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Margaret Matthews</w:t>
            </w:r>
          </w:p>
        </w:tc>
        <w:tc>
          <w:tcPr>
            <w:tcW w:w="611" w:type="pct"/>
          </w:tcPr>
          <w:p w14:paraId="26747DD2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22/02/2020</w:t>
            </w:r>
          </w:p>
        </w:tc>
        <w:tc>
          <w:tcPr>
            <w:tcW w:w="664" w:type="pct"/>
          </w:tcPr>
          <w:p w14:paraId="5E0B9882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3" w:type="pct"/>
          </w:tcPr>
          <w:p w14:paraId="7DE6AE68" w14:textId="6DAFA088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E0467E">
              <w:t>Bishop of Northampton</w:t>
            </w:r>
          </w:p>
        </w:tc>
        <w:tc>
          <w:tcPr>
            <w:tcW w:w="679" w:type="pct"/>
          </w:tcPr>
          <w:p w14:paraId="15BDBD4D" w14:textId="1B627E3B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4/5</w:t>
            </w:r>
          </w:p>
        </w:tc>
        <w:tc>
          <w:tcPr>
            <w:tcW w:w="874" w:type="pct"/>
          </w:tcPr>
          <w:p w14:paraId="585C1EF8" w14:textId="77777777" w:rsidR="008E18D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 xml:space="preserve">Parent of employee at St. </w:t>
            </w:r>
          </w:p>
          <w:p w14:paraId="36908F09" w14:textId="360E2988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Ethelbert’s</w:t>
            </w:r>
          </w:p>
        </w:tc>
        <w:tc>
          <w:tcPr>
            <w:tcW w:w="683" w:type="pct"/>
          </w:tcPr>
          <w:p w14:paraId="62CC19AB" w14:textId="31DBC689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St. Anthony’s LAC in STCAT</w:t>
            </w:r>
          </w:p>
        </w:tc>
      </w:tr>
      <w:tr w:rsidR="008E18DF" w14:paraId="406C9D15" w14:textId="77777777" w:rsidTr="00B51438">
        <w:trPr>
          <w:trHeight w:val="578"/>
        </w:trPr>
        <w:tc>
          <w:tcPr>
            <w:tcW w:w="795" w:type="pct"/>
            <w:shd w:val="clear" w:color="auto" w:fill="4471C4"/>
          </w:tcPr>
          <w:p w14:paraId="197C7B03" w14:textId="02305DEB" w:rsidR="008E18DF" w:rsidRPr="00724FE8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724FE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Jenny Carey</w:t>
            </w:r>
          </w:p>
        </w:tc>
        <w:tc>
          <w:tcPr>
            <w:tcW w:w="611" w:type="pct"/>
          </w:tcPr>
          <w:p w14:paraId="5787D87D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23/09/2021</w:t>
            </w:r>
          </w:p>
        </w:tc>
        <w:tc>
          <w:tcPr>
            <w:tcW w:w="664" w:type="pct"/>
          </w:tcPr>
          <w:p w14:paraId="1189084F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3" w:type="pct"/>
          </w:tcPr>
          <w:p w14:paraId="51106A75" w14:textId="0EC0FCB0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E0467E">
              <w:t>Bishop of Northampton</w:t>
            </w:r>
          </w:p>
        </w:tc>
        <w:tc>
          <w:tcPr>
            <w:tcW w:w="679" w:type="pct"/>
          </w:tcPr>
          <w:p w14:paraId="7DD0E756" w14:textId="778E49A9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5/5</w:t>
            </w:r>
          </w:p>
        </w:tc>
        <w:tc>
          <w:tcPr>
            <w:tcW w:w="874" w:type="pct"/>
          </w:tcPr>
          <w:p w14:paraId="314C5933" w14:textId="77777777" w:rsidR="008E18D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 xml:space="preserve">Three grandchildren in the </w:t>
            </w:r>
          </w:p>
          <w:p w14:paraId="281559BF" w14:textId="611D04C1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school</w:t>
            </w:r>
          </w:p>
        </w:tc>
        <w:tc>
          <w:tcPr>
            <w:tcW w:w="683" w:type="pct"/>
          </w:tcPr>
          <w:p w14:paraId="5620B92B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None</w:t>
            </w:r>
          </w:p>
        </w:tc>
      </w:tr>
      <w:tr w:rsidR="008E18DF" w14:paraId="2332A5CB" w14:textId="77777777" w:rsidTr="007572DB">
        <w:trPr>
          <w:trHeight w:val="496"/>
        </w:trPr>
        <w:tc>
          <w:tcPr>
            <w:tcW w:w="795" w:type="pct"/>
            <w:shd w:val="clear" w:color="auto" w:fill="4471C4"/>
          </w:tcPr>
          <w:p w14:paraId="21D30F24" w14:textId="148FBE44" w:rsidR="008E18DF" w:rsidRPr="00724FE8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724FE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Frania Creech</w:t>
            </w:r>
          </w:p>
        </w:tc>
        <w:tc>
          <w:tcPr>
            <w:tcW w:w="611" w:type="pct"/>
          </w:tcPr>
          <w:p w14:paraId="38F889C2" w14:textId="39C1017A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23.09.2021</w:t>
            </w:r>
          </w:p>
        </w:tc>
        <w:tc>
          <w:tcPr>
            <w:tcW w:w="664" w:type="pct"/>
          </w:tcPr>
          <w:p w14:paraId="31C99B5D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3" w:type="pct"/>
          </w:tcPr>
          <w:p w14:paraId="1E5A07FE" w14:textId="575C6691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E0467E">
              <w:t>Bishop of Northampton</w:t>
            </w:r>
          </w:p>
        </w:tc>
        <w:tc>
          <w:tcPr>
            <w:tcW w:w="679" w:type="pct"/>
          </w:tcPr>
          <w:p w14:paraId="7EF16081" w14:textId="577160E9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4/5</w:t>
            </w:r>
          </w:p>
        </w:tc>
        <w:tc>
          <w:tcPr>
            <w:tcW w:w="874" w:type="pct"/>
          </w:tcPr>
          <w:p w14:paraId="40DF29C9" w14:textId="4097F8F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None</w:t>
            </w:r>
          </w:p>
        </w:tc>
        <w:tc>
          <w:tcPr>
            <w:tcW w:w="683" w:type="pct"/>
          </w:tcPr>
          <w:p w14:paraId="4C52E547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None</w:t>
            </w:r>
          </w:p>
        </w:tc>
      </w:tr>
      <w:tr w:rsidR="008E18DF" w14:paraId="112DC2FE" w14:textId="77777777" w:rsidTr="007572DB">
        <w:trPr>
          <w:trHeight w:val="399"/>
        </w:trPr>
        <w:tc>
          <w:tcPr>
            <w:tcW w:w="795" w:type="pct"/>
            <w:shd w:val="clear" w:color="auto" w:fill="4471C4"/>
          </w:tcPr>
          <w:p w14:paraId="5EEF5F00" w14:textId="52685E95" w:rsidR="008E18DF" w:rsidRPr="007572DB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</w:pPr>
            <w:r w:rsidRPr="007572DB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Joe Emmanuel</w:t>
            </w:r>
          </w:p>
        </w:tc>
        <w:tc>
          <w:tcPr>
            <w:tcW w:w="611" w:type="pct"/>
          </w:tcPr>
          <w:p w14:paraId="201C6130" w14:textId="5B95E339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01.03.2023</w:t>
            </w:r>
          </w:p>
        </w:tc>
        <w:tc>
          <w:tcPr>
            <w:tcW w:w="664" w:type="pct"/>
          </w:tcPr>
          <w:p w14:paraId="7BC92E46" w14:textId="77777777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3" w:type="pct"/>
          </w:tcPr>
          <w:p w14:paraId="70012A57" w14:textId="05F1E08C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E0467E">
              <w:t>Bishop of Northampton</w:t>
            </w:r>
          </w:p>
        </w:tc>
        <w:tc>
          <w:tcPr>
            <w:tcW w:w="679" w:type="pct"/>
          </w:tcPr>
          <w:p w14:paraId="77C22FA2" w14:textId="7A45E4FF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3/5</w:t>
            </w:r>
          </w:p>
        </w:tc>
        <w:tc>
          <w:tcPr>
            <w:tcW w:w="874" w:type="pct"/>
          </w:tcPr>
          <w:p w14:paraId="72623E74" w14:textId="252669B4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None</w:t>
            </w:r>
          </w:p>
        </w:tc>
        <w:tc>
          <w:tcPr>
            <w:tcW w:w="683" w:type="pct"/>
          </w:tcPr>
          <w:p w14:paraId="3E02EC3D" w14:textId="3B34677F" w:rsidR="008E18DF" w:rsidRPr="0006070F" w:rsidRDefault="008E18DF" w:rsidP="008E18DF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06070F">
              <w:rPr>
                <w:rFonts w:asciiTheme="minorHAnsi" w:hAnsiTheme="minorHAnsi" w:cstheme="minorHAnsi"/>
                <w:sz w:val="20"/>
              </w:rPr>
              <w:t>None</w:t>
            </w:r>
          </w:p>
        </w:tc>
      </w:tr>
      <w:tr w:rsidR="00C56425" w14:paraId="006A96BC" w14:textId="77777777" w:rsidTr="00BF540E">
        <w:trPr>
          <w:trHeight w:val="399"/>
        </w:trPr>
        <w:tc>
          <w:tcPr>
            <w:tcW w:w="795" w:type="pct"/>
            <w:shd w:val="clear" w:color="auto" w:fill="auto"/>
          </w:tcPr>
          <w:p w14:paraId="43BB5453" w14:textId="77777777" w:rsidR="00C56425" w:rsidRPr="00A13009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11" w:type="pct"/>
          </w:tcPr>
          <w:p w14:paraId="049ED616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4" w:type="pct"/>
          </w:tcPr>
          <w:p w14:paraId="5C87CCFA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3" w:type="pct"/>
          </w:tcPr>
          <w:p w14:paraId="60CF7B7E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9" w:type="pct"/>
          </w:tcPr>
          <w:p w14:paraId="12C18777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4" w:type="pct"/>
          </w:tcPr>
          <w:p w14:paraId="257688EB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" w:type="pct"/>
          </w:tcPr>
          <w:p w14:paraId="4F6F6B0C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6425" w14:paraId="3BC518B6" w14:textId="77777777" w:rsidTr="00BF540E">
        <w:trPr>
          <w:trHeight w:val="399"/>
        </w:trPr>
        <w:tc>
          <w:tcPr>
            <w:tcW w:w="795" w:type="pct"/>
            <w:shd w:val="clear" w:color="auto" w:fill="auto"/>
          </w:tcPr>
          <w:p w14:paraId="3EB22804" w14:textId="0A21425F" w:rsidR="00C56425" w:rsidRPr="00A13009" w:rsidRDefault="00BF540E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13009">
              <w:rPr>
                <w:rFonts w:asciiTheme="minorHAnsi" w:hAnsiTheme="minorHAnsi" w:cstheme="minorHAnsi"/>
                <w:b/>
                <w:bCs/>
                <w:sz w:val="20"/>
              </w:rPr>
              <w:t>His</w:t>
            </w:r>
            <w:r w:rsidR="00A13009">
              <w:rPr>
                <w:rFonts w:asciiTheme="minorHAnsi" w:hAnsiTheme="minorHAnsi" w:cstheme="minorHAnsi"/>
                <w:b/>
                <w:bCs/>
                <w:sz w:val="20"/>
              </w:rPr>
              <w:t>toric Members</w:t>
            </w:r>
          </w:p>
        </w:tc>
        <w:tc>
          <w:tcPr>
            <w:tcW w:w="611" w:type="pct"/>
          </w:tcPr>
          <w:p w14:paraId="53B5E6FC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4" w:type="pct"/>
          </w:tcPr>
          <w:p w14:paraId="046B40F8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3" w:type="pct"/>
          </w:tcPr>
          <w:p w14:paraId="21A82165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9" w:type="pct"/>
          </w:tcPr>
          <w:p w14:paraId="4A15D51D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4" w:type="pct"/>
          </w:tcPr>
          <w:p w14:paraId="429DA6EE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" w:type="pct"/>
          </w:tcPr>
          <w:p w14:paraId="3519D9CB" w14:textId="77777777" w:rsidR="00C56425" w:rsidRPr="0006070F" w:rsidRDefault="00C56425" w:rsidP="007572DB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92EAA" w14:paraId="6C3D7C0E" w14:textId="77777777" w:rsidTr="00492EAA">
        <w:trPr>
          <w:trHeight w:val="399"/>
        </w:trPr>
        <w:tc>
          <w:tcPr>
            <w:tcW w:w="795" w:type="pct"/>
            <w:shd w:val="clear" w:color="auto" w:fill="auto"/>
          </w:tcPr>
          <w:p w14:paraId="2A0BA679" w14:textId="79A381EE" w:rsidR="00492EAA" w:rsidRPr="00A13009" w:rsidRDefault="00492EAA" w:rsidP="00492EAA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92EAA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Lucas Pereira</w:t>
            </w:r>
          </w:p>
        </w:tc>
        <w:tc>
          <w:tcPr>
            <w:tcW w:w="611" w:type="pct"/>
          </w:tcPr>
          <w:p w14:paraId="1BFE2648" w14:textId="52699781" w:rsidR="00492EAA" w:rsidRPr="0006070F" w:rsidRDefault="00520AC5" w:rsidP="00520A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01 03 2023</w:t>
            </w:r>
          </w:p>
        </w:tc>
        <w:tc>
          <w:tcPr>
            <w:tcW w:w="664" w:type="pct"/>
          </w:tcPr>
          <w:p w14:paraId="000F6616" w14:textId="2A3F80DE" w:rsidR="00492EAA" w:rsidRPr="0006070F" w:rsidRDefault="00520AC5" w:rsidP="00492EAA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30.10.23</w:t>
            </w:r>
          </w:p>
        </w:tc>
        <w:tc>
          <w:tcPr>
            <w:tcW w:w="693" w:type="pct"/>
          </w:tcPr>
          <w:p w14:paraId="69CC09DF" w14:textId="280FE240" w:rsidR="00492EAA" w:rsidRPr="0006070F" w:rsidRDefault="008E18DF" w:rsidP="00492EAA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 w:rsidRPr="008E18DF">
              <w:rPr>
                <w:rFonts w:asciiTheme="minorHAnsi" w:hAnsiTheme="minorHAnsi" w:cstheme="minorHAnsi"/>
                <w:sz w:val="20"/>
              </w:rPr>
              <w:t>Bishop of Northampton</w:t>
            </w:r>
          </w:p>
        </w:tc>
        <w:tc>
          <w:tcPr>
            <w:tcW w:w="679" w:type="pct"/>
          </w:tcPr>
          <w:p w14:paraId="53A38C79" w14:textId="64D36273" w:rsidR="00492EAA" w:rsidRPr="0006070F" w:rsidRDefault="005027AF" w:rsidP="00492EAA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</w:t>
            </w:r>
          </w:p>
        </w:tc>
        <w:tc>
          <w:tcPr>
            <w:tcW w:w="874" w:type="pct"/>
          </w:tcPr>
          <w:p w14:paraId="4450EAFA" w14:textId="648F018D" w:rsidR="00492EAA" w:rsidRPr="0006070F" w:rsidRDefault="00520AC5" w:rsidP="00492EAA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None</w:t>
            </w:r>
          </w:p>
        </w:tc>
        <w:tc>
          <w:tcPr>
            <w:tcW w:w="683" w:type="pct"/>
          </w:tcPr>
          <w:p w14:paraId="6F535DAC" w14:textId="31C8083F" w:rsidR="00492EAA" w:rsidRPr="0006070F" w:rsidRDefault="00520AC5" w:rsidP="00492EAA">
            <w:pPr>
              <w:pStyle w:val="TableParagraph"/>
              <w:spacing w:before="0"/>
              <w:ind w:firstLin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None</w:t>
            </w:r>
          </w:p>
        </w:tc>
      </w:tr>
    </w:tbl>
    <w:p w14:paraId="72C2A502" w14:textId="77777777" w:rsidR="00146BBA" w:rsidRDefault="00146BBA"/>
    <w:p w14:paraId="41A74158" w14:textId="3C3FB2FF" w:rsidR="00F62477" w:rsidRDefault="00BA1C9B">
      <w:r w:rsidRPr="00BA1C9B">
        <w:t>The Chair of the Academy Committee can be contacted via the Clerk: jcope@stcat.co.uk</w:t>
      </w:r>
    </w:p>
    <w:sectPr w:rsidR="00F62477">
      <w:footerReference w:type="default" r:id="rId7"/>
      <w:pgSz w:w="15840" w:h="12240" w:orient="landscape"/>
      <w:pgMar w:top="1380" w:right="300" w:bottom="1620" w:left="920" w:header="0" w:footer="1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79008" w14:textId="77777777" w:rsidR="00333B92" w:rsidRDefault="00333B92">
      <w:r>
        <w:separator/>
      </w:r>
    </w:p>
  </w:endnote>
  <w:endnote w:type="continuationSeparator" w:id="0">
    <w:p w14:paraId="01F4F90E" w14:textId="77777777" w:rsidR="00333B92" w:rsidRDefault="0033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2C15" w14:textId="77777777" w:rsidR="007177DF" w:rsidRDefault="004506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1136CDF8" wp14:editId="7E885657">
              <wp:simplePos x="0" y="0"/>
              <wp:positionH relativeFrom="page">
                <wp:posOffset>8588756</wp:posOffset>
              </wp:positionH>
              <wp:positionV relativeFrom="page">
                <wp:posOffset>6718807</wp:posOffset>
              </wp:positionV>
              <wp:extent cx="62103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655119" w14:textId="77777777" w:rsidR="007177DF" w:rsidRDefault="004506EA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6CD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76.3pt;margin-top:529.05pt;width:48.9pt;height:12.1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" filled="f" stroked="f">
              <v:textbox inset="0,0,0,0">
                <w:txbxContent>
                  <w:p w14:paraId="4F655119" w14:textId="77777777" w:rsidR="007177DF" w:rsidRDefault="004506EA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Page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20"/>
                      </w:rPr>
                      <w:t>1</w:t>
                    </w:r>
                    <w:r>
                      <w:rPr>
                        <w:b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of</w:t>
                    </w:r>
                    <w:r>
                      <w:rPr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840DC" w14:textId="77777777" w:rsidR="00333B92" w:rsidRDefault="00333B92">
      <w:r>
        <w:separator/>
      </w:r>
    </w:p>
  </w:footnote>
  <w:footnote w:type="continuationSeparator" w:id="0">
    <w:p w14:paraId="1BBA25D0" w14:textId="77777777" w:rsidR="00333B92" w:rsidRDefault="0033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DF"/>
    <w:rsid w:val="0002395F"/>
    <w:rsid w:val="00052CEE"/>
    <w:rsid w:val="0006070F"/>
    <w:rsid w:val="000A3735"/>
    <w:rsid w:val="001202B8"/>
    <w:rsid w:val="00131CC7"/>
    <w:rsid w:val="00146BBA"/>
    <w:rsid w:val="00163194"/>
    <w:rsid w:val="0016431E"/>
    <w:rsid w:val="00172C86"/>
    <w:rsid w:val="001A0ADC"/>
    <w:rsid w:val="001B34B9"/>
    <w:rsid w:val="001F6A41"/>
    <w:rsid w:val="002B4B27"/>
    <w:rsid w:val="002E04E2"/>
    <w:rsid w:val="002F339E"/>
    <w:rsid w:val="00305C87"/>
    <w:rsid w:val="00312778"/>
    <w:rsid w:val="00326C13"/>
    <w:rsid w:val="00333B92"/>
    <w:rsid w:val="0037473A"/>
    <w:rsid w:val="003A0436"/>
    <w:rsid w:val="003C13E0"/>
    <w:rsid w:val="003D4391"/>
    <w:rsid w:val="004339D3"/>
    <w:rsid w:val="00467C6D"/>
    <w:rsid w:val="004842A5"/>
    <w:rsid w:val="00492EAA"/>
    <w:rsid w:val="004B0B98"/>
    <w:rsid w:val="005027AF"/>
    <w:rsid w:val="00520AC5"/>
    <w:rsid w:val="00535BF6"/>
    <w:rsid w:val="0055335F"/>
    <w:rsid w:val="005C676D"/>
    <w:rsid w:val="00662D53"/>
    <w:rsid w:val="006878C5"/>
    <w:rsid w:val="00713FA8"/>
    <w:rsid w:val="007176CD"/>
    <w:rsid w:val="007177DF"/>
    <w:rsid w:val="007179CC"/>
    <w:rsid w:val="00724FE8"/>
    <w:rsid w:val="00736BC0"/>
    <w:rsid w:val="007518E3"/>
    <w:rsid w:val="007572DB"/>
    <w:rsid w:val="00766AFA"/>
    <w:rsid w:val="008410C6"/>
    <w:rsid w:val="008535C0"/>
    <w:rsid w:val="008853D5"/>
    <w:rsid w:val="0089467E"/>
    <w:rsid w:val="008A0601"/>
    <w:rsid w:val="008D0F20"/>
    <w:rsid w:val="008E18DF"/>
    <w:rsid w:val="008F7587"/>
    <w:rsid w:val="00913D29"/>
    <w:rsid w:val="00933A3A"/>
    <w:rsid w:val="0098798F"/>
    <w:rsid w:val="009D7D43"/>
    <w:rsid w:val="00A0200C"/>
    <w:rsid w:val="00A02393"/>
    <w:rsid w:val="00A13009"/>
    <w:rsid w:val="00A34228"/>
    <w:rsid w:val="00A50572"/>
    <w:rsid w:val="00AE6019"/>
    <w:rsid w:val="00AF30D8"/>
    <w:rsid w:val="00B07811"/>
    <w:rsid w:val="00B51438"/>
    <w:rsid w:val="00B62116"/>
    <w:rsid w:val="00B94803"/>
    <w:rsid w:val="00BA1C9B"/>
    <w:rsid w:val="00BE4782"/>
    <w:rsid w:val="00BE4EF5"/>
    <w:rsid w:val="00BF540E"/>
    <w:rsid w:val="00C449ED"/>
    <w:rsid w:val="00C56425"/>
    <w:rsid w:val="00C619BB"/>
    <w:rsid w:val="00CC2F1D"/>
    <w:rsid w:val="00CD7630"/>
    <w:rsid w:val="00D40EBD"/>
    <w:rsid w:val="00D47F56"/>
    <w:rsid w:val="00D57FD2"/>
    <w:rsid w:val="00DB118E"/>
    <w:rsid w:val="00DF49EF"/>
    <w:rsid w:val="00E53E49"/>
    <w:rsid w:val="00E763BA"/>
    <w:rsid w:val="00EA73D7"/>
    <w:rsid w:val="00F153D0"/>
    <w:rsid w:val="00F225DE"/>
    <w:rsid w:val="00F50526"/>
    <w:rsid w:val="00F50D27"/>
    <w:rsid w:val="00F62477"/>
    <w:rsid w:val="00F65609"/>
    <w:rsid w:val="00F737ED"/>
    <w:rsid w:val="00F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9978"/>
  <w15:docId w15:val="{26978856-84E8-4460-BDD5-58316FC4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33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STE Website Declaration 2020-2021</dc:title>
  <dc:creator>MaxineGilmartin</dc:creator>
  <cp:lastModifiedBy>Jacky Cope</cp:lastModifiedBy>
  <cp:revision>2</cp:revision>
  <dcterms:created xsi:type="dcterms:W3CDTF">2024-08-26T14:00:00Z</dcterms:created>
  <dcterms:modified xsi:type="dcterms:W3CDTF">2024-08-26T14:00:00Z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0x010100B553693E3C111B468BB301E87FE5F996</vt:lpwstr>
  </property>
  <property fmtid="{D5CDD505-2E9C-101B-9397-08002B2CF9AE}" pid="3" name="Created">
    <vt:filetime>2022-09-23T00:00:00Z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2023-10-19T00:00:00Z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22.2.244</vt:lpwstr>
  </property>
  <property fmtid="{D5CDD505-2E9C-101B-9397-08002B2CF9AE}" pid="8" name="SourceModified">
    <vt:lpwstr/>
  </property>
</Properties>
</file>